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6B" w:rsidRDefault="0059796B" w:rsidP="0059796B">
      <w:pPr>
        <w:pStyle w:val="a3"/>
        <w:shd w:val="clear" w:color="auto" w:fill="F1F6FB"/>
        <w:spacing w:before="0" w:beforeAutospacing="0"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Какие лекарства относятся к льготным?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Правительство РФ ежегодно составляет список льготных лекарств – «Перечень лекарственных препаратов для медицинского применения». Актуальную информацию вы можете узнать, посмотрев распоряжение Правительства от 12 октября 2019 года № 2406-р.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Бесплатно или со скидкой можно получить препараты только из этого списка и только людям льготных категорий.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Кто имеет право на льготные лекарства?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Получать медикаменты безвозмездно могут участники и инвалиды ВОВ, родители и жены военнослужащих, погибших при защите страны, герои СССР и РФ, дети до 3-х лет (для многодетных семей – до 6 лет), инвалиды I группы и дети – инвалиды. Также люди с некоторыми заболеваниями могут получать бесплатно лекарства, необходимые для лечения этого заболевания.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Полный перечень вы найдете в приложении 1 к постановлению Правительства РФ от 30.07.1994 № 890.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Пенсионерам – со скидкой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Пенсионеры, получающие пенсию по старости, инвалидности или по случаю потери кормильца в минимальных размерах, а также работающие инвалиды II группы и безработные инвалиды III группы могут получить лекарства из списка с 50 % скидкой.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Порядок получения лекарства со скидкой будет тот же самый – сперва нужно получить специальный рецепт.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Льготы распространяются только на лекарства?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Льготы касаются не только лекарств. Например, для детей с редкими заболеваниями помимо лекарств доступны продукты лечебного питания.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Как можно получить данные лекарства?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Льготные лекарства можно получить только по рецепту врача. Не в каждой медицинской организации врачи могут выписать льготный рецепт – это необходимо уточнить.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Запишитесь на прием к врачу и возьмите с собой паспорт (для детей – свидетельство о рождении и паспорт одного из родителей), страховой полис и документ, подтверждающий льготу.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какую аптеку обратиться?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Бесплатные лекарства по рецепту врача отпускаются из аптечных организаций, расположенных в государственных больницах, поликлиниках, диспансерах, а также в иных аптечных организациях, имеющих право на выдачу лекарств отдельным категориям граждан бесплатно по рецепту врача либо с 50% скидкой.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Информацию можно узнать в своей поликлинике, региональном министерстве здравоохранения или в конкретной аптеке по телефону.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Если в аптеке нет льготных лекарств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аптеку должно быть завезено необходимое лекарство в течение 10 рабочих дней с момента обращения или предоставлено аналогичное лекарство, предусмотренное перечнем лекарственных средств, взамен выписанного.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Если за это время, когда препарата не было в наличии, истек срок действия рецепта, переоформлять его не нужно.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Если возникли проблемы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Вам отказали в выписке рецепта или выдаче лекарства?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Вы можете обратиться:</w:t>
      </w:r>
    </w:p>
    <w:p w:rsidR="0059796B" w:rsidRDefault="0059796B" w:rsidP="0059796B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• в Министерство здравоохранения РД; • в территориальный орган Федеральной службы по надзору в сфере здравоохранения </w:t>
      </w:r>
      <w:r>
        <w:rPr>
          <w:rFonts w:ascii="Arial" w:hAnsi="Arial" w:cs="Arial"/>
          <w:sz w:val="27"/>
          <w:szCs w:val="27"/>
        </w:rPr>
        <w:lastRenderedPageBreak/>
        <w:t>(Росздравнадзор по РД); • к Уполномоченному по правам человека в РД; • в суд.</w:t>
      </w:r>
    </w:p>
    <w:p w:rsidR="00C27493" w:rsidRDefault="0059796B">
      <w:bookmarkStart w:id="0" w:name="_GoBack"/>
      <w:bookmarkEnd w:id="0"/>
    </w:p>
    <w:sectPr w:rsidR="00C2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CC"/>
    <w:rsid w:val="00340B3D"/>
    <w:rsid w:val="00571B22"/>
    <w:rsid w:val="0059796B"/>
    <w:rsid w:val="005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2D9C5-44B3-420C-9071-67E9931C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</cp:revision>
  <dcterms:created xsi:type="dcterms:W3CDTF">2025-03-10T08:15:00Z</dcterms:created>
  <dcterms:modified xsi:type="dcterms:W3CDTF">2025-03-10T08:15:00Z</dcterms:modified>
</cp:coreProperties>
</file>